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2" w:rsidRDefault="006238B2">
      <w:r>
        <w:rPr>
          <w:noProof/>
          <w:lang w:eastAsia="sk-SK"/>
        </w:rPr>
        <w:drawing>
          <wp:inline distT="0" distB="0" distL="0" distR="0">
            <wp:extent cx="5760720" cy="460857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B2" w:rsidRPr="006238B2" w:rsidRDefault="006238B2" w:rsidP="006238B2"/>
    <w:p w:rsidR="006238B2" w:rsidRDefault="006238B2" w:rsidP="006238B2"/>
    <w:p w:rsidR="006238B2" w:rsidRDefault="006238B2" w:rsidP="006238B2">
      <w:pPr>
        <w:ind w:firstLine="708"/>
      </w:pPr>
      <w:r>
        <w:t>1.Interiérové dvere</w:t>
      </w:r>
    </w:p>
    <w:p w:rsidR="006238B2" w:rsidRDefault="006238B2" w:rsidP="006238B2">
      <w:pPr>
        <w:ind w:firstLine="708"/>
      </w:pPr>
      <w:r>
        <w:t>2. interiérové schody</w:t>
      </w:r>
    </w:p>
    <w:p w:rsidR="007831D4" w:rsidRDefault="00CA7BFA" w:rsidP="006238B2">
      <w:pPr>
        <w:ind w:firstLine="708"/>
      </w:pPr>
      <w:r>
        <w:t xml:space="preserve">3. Interiér na mieru </w:t>
      </w:r>
    </w:p>
    <w:p w:rsidR="006238B2" w:rsidRDefault="006238B2" w:rsidP="006238B2">
      <w:pPr>
        <w:ind w:firstLine="708"/>
      </w:pPr>
      <w:r>
        <w:t>ČO robíme – text:</w:t>
      </w:r>
    </w:p>
    <w:p w:rsidR="006238B2" w:rsidRPr="00E301BC" w:rsidRDefault="00E301BC" w:rsidP="00E301BC">
      <w:pPr>
        <w:ind w:firstLine="708"/>
        <w:rPr>
          <w:color w:val="000000" w:themeColor="text1"/>
        </w:rPr>
      </w:pPr>
      <w:r>
        <w:t xml:space="preserve"> </w:t>
      </w:r>
      <w:r w:rsidR="006238B2">
        <w:t xml:space="preserve"> Ideme s</w:t>
      </w:r>
      <w:r>
        <w:t> </w:t>
      </w:r>
      <w:r w:rsidR="006238B2">
        <w:t>dobou</w:t>
      </w:r>
      <w:r>
        <w:t xml:space="preserve"> a</w:t>
      </w:r>
      <w:r w:rsidR="006238B2">
        <w:t xml:space="preserve"> </w:t>
      </w:r>
      <w:r>
        <w:t>dodržujeme požiadavky klienta</w:t>
      </w:r>
      <w:r>
        <w:rPr>
          <w:color w:val="000000" w:themeColor="text1"/>
        </w:rPr>
        <w:t xml:space="preserve">. </w:t>
      </w:r>
      <w:r>
        <w:t>To nám pomáha nie len udržať sa pred konkurenciou, ale ponúknuť pre našich zákazníkov tie najlepšie</w:t>
      </w:r>
      <w:r w:rsidR="00CA7BFA">
        <w:t xml:space="preserve"> a dostupne</w:t>
      </w:r>
      <w:r>
        <w:t xml:space="preserve"> riešenia. </w:t>
      </w:r>
    </w:p>
    <w:sectPr w:rsidR="006238B2" w:rsidRPr="00E301BC" w:rsidSect="0078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238B2"/>
    <w:rsid w:val="002A5246"/>
    <w:rsid w:val="002B4736"/>
    <w:rsid w:val="00493330"/>
    <w:rsid w:val="00565F6A"/>
    <w:rsid w:val="006238B2"/>
    <w:rsid w:val="007831D4"/>
    <w:rsid w:val="00847ECD"/>
    <w:rsid w:val="00A93F2E"/>
    <w:rsid w:val="00CA7BFA"/>
    <w:rsid w:val="00DC4F13"/>
    <w:rsid w:val="00E160D4"/>
    <w:rsid w:val="00E301BC"/>
    <w:rsid w:val="00F73545"/>
    <w:rsid w:val="00FA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2019-01-25T10:33:00Z</dcterms:created>
  <dcterms:modified xsi:type="dcterms:W3CDTF">2019-01-28T10:13:00Z</dcterms:modified>
</cp:coreProperties>
</file>